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3702D428" w:rsidR="00CD5CF3" w:rsidRPr="00173E4E" w:rsidRDefault="00000000" w:rsidP="00E85719">
      <w:pPr>
        <w:rPr>
          <w:b/>
          <w:color w:val="000000"/>
        </w:rPr>
      </w:pPr>
      <w:r w:rsidRPr="00173E4E">
        <w:rPr>
          <w:b/>
          <w:color w:val="000000"/>
        </w:rPr>
        <w:t>Photo List for</w:t>
      </w:r>
      <w:r w:rsidR="00E85719">
        <w:rPr>
          <w:b/>
          <w:color w:val="000000"/>
        </w:rPr>
        <w:br/>
      </w:r>
      <w:bookmarkStart w:id="0" w:name="_heading=h.6x1i3yvjmarz" w:colFirst="0" w:colLast="0"/>
      <w:bookmarkEnd w:id="0"/>
      <w:r w:rsidRPr="00173E4E">
        <w:rPr>
          <w:b/>
          <w:color w:val="000000"/>
        </w:rPr>
        <w:t>The Ozu Diaries</w:t>
      </w:r>
      <w:r w:rsidR="00E85719">
        <w:rPr>
          <w:b/>
          <w:color w:val="000000"/>
        </w:rPr>
        <w:br/>
      </w:r>
      <w:bookmarkStart w:id="1" w:name="_heading=h.dccjf22iso8i" w:colFirst="0" w:colLast="0"/>
      <w:bookmarkEnd w:id="1"/>
      <w:r w:rsidRPr="00173E4E">
        <w:rPr>
          <w:b/>
          <w:color w:val="000000"/>
        </w:rPr>
        <w:t>Stills and Assets</w:t>
      </w:r>
    </w:p>
    <w:p w14:paraId="00000005" w14:textId="1701A673" w:rsidR="00CD5CF3" w:rsidRPr="00173E4E" w:rsidRDefault="00173E4E" w:rsidP="00173E4E">
      <w:pPr>
        <w:spacing w:before="240"/>
        <w:rPr>
          <w:b/>
        </w:rPr>
      </w:pPr>
      <w:r w:rsidRPr="00173E4E">
        <w:rPr>
          <w:b/>
        </w:rPr>
        <w:t>theozudiaries_01_chishu_ryu_an_autumn_afternoon_1962.jpg</w:t>
      </w:r>
      <w:r>
        <w:rPr>
          <w:b/>
        </w:rPr>
        <w:br/>
      </w:r>
      <w:r w:rsidR="00000000" w:rsidRPr="00173E4E">
        <w:t xml:space="preserve">Ozu on the set of </w:t>
      </w:r>
      <w:r w:rsidR="00000000" w:rsidRPr="00173E4E">
        <w:rPr>
          <w:i/>
        </w:rPr>
        <w:t>An Autumn Afternoon</w:t>
      </w:r>
      <w:r w:rsidR="00000000" w:rsidRPr="00173E4E">
        <w:t xml:space="preserve"> with actor </w:t>
      </w:r>
      <w:proofErr w:type="spellStart"/>
      <w:r w:rsidR="00000000" w:rsidRPr="00173E4E">
        <w:t>Chishu</w:t>
      </w:r>
      <w:proofErr w:type="spellEnd"/>
      <w:r w:rsidR="00000000" w:rsidRPr="00173E4E">
        <w:t xml:space="preserve"> Ryu (</w:t>
      </w:r>
      <w:r w:rsidR="00000000" w:rsidRPr="00173E4E">
        <w:rPr>
          <w:rFonts w:ascii="Helvetica" w:eastAsia="Helvetica" w:hAnsi="Helvetica" w:cs="Helvetica"/>
        </w:rPr>
        <w:t>© 2025 Adama Films; photo: Shochiku Co., Ltd.</w:t>
      </w:r>
      <w:r w:rsidR="00000000" w:rsidRPr="00173E4E">
        <w:t>)</w:t>
      </w:r>
    </w:p>
    <w:p w14:paraId="00000006" w14:textId="3F77A9F8" w:rsidR="00CD5CF3" w:rsidRPr="00173E4E" w:rsidRDefault="00173E4E" w:rsidP="00173E4E">
      <w:pPr>
        <w:rPr>
          <w:b/>
        </w:rPr>
      </w:pPr>
      <w:r w:rsidRPr="00173E4E">
        <w:rPr>
          <w:b/>
        </w:rPr>
        <w:t>theozudiaries_02_closeup_1.jpg</w:t>
      </w:r>
      <w:r>
        <w:rPr>
          <w:b/>
        </w:rPr>
        <w:br/>
      </w:r>
      <w:r w:rsidR="00000000" w:rsidRPr="00173E4E">
        <w:t>Still from the film: close-up of Ozu’s diaries</w:t>
      </w:r>
      <w: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</w:t>
      </w:r>
      <w:r w:rsidR="00000000" w:rsidRPr="00173E4E">
        <w:t>)</w:t>
      </w:r>
    </w:p>
    <w:p w14:paraId="00000007" w14:textId="5183F478" w:rsidR="00CD5CF3" w:rsidRPr="00173E4E" w:rsidRDefault="00173E4E" w:rsidP="00173E4E">
      <w:r w:rsidRPr="00173E4E">
        <w:rPr>
          <w:b/>
        </w:rPr>
        <w:t>theozudiaries_03_closeup_2.jpg</w:t>
      </w:r>
      <w:r>
        <w:rPr>
          <w:b/>
        </w:rPr>
        <w:br/>
      </w:r>
      <w:r w:rsidR="00000000" w:rsidRPr="00173E4E">
        <w:t>Still from the film: alternate close-up of Ozu’s diaries</w:t>
      </w:r>
      <w: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</w:t>
      </w:r>
      <w:r w:rsidR="00000000" w:rsidRPr="00173E4E">
        <w:t>)</w:t>
      </w:r>
    </w:p>
    <w:p w14:paraId="00000008" w14:textId="41E63512" w:rsidR="00CD5CF3" w:rsidRPr="00173E4E" w:rsidRDefault="00173E4E" w:rsidP="00173E4E">
      <w:r w:rsidRPr="00173E4E">
        <w:rPr>
          <w:b/>
        </w:rPr>
        <w:t>theozudiaries_04_kogo_noda_chigasaki.jpg</w:t>
      </w:r>
      <w:r>
        <w:rPr>
          <w:b/>
        </w:rPr>
        <w:br/>
      </w:r>
      <w:r w:rsidR="00000000" w:rsidRPr="00173E4E">
        <w:t xml:space="preserve">Ozu with co-scriptwriter Kogo Noda in </w:t>
      </w:r>
      <w:proofErr w:type="spellStart"/>
      <w:r w:rsidR="00000000" w:rsidRPr="00173E4E">
        <w:t>Chigasaki</w:t>
      </w:r>
      <w:proofErr w:type="spellEnd"/>
      <w: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Films; photo: Shochiku Co., Ltd.</w:t>
      </w:r>
      <w:r w:rsidR="00000000" w:rsidRPr="00173E4E">
        <w:t>)</w:t>
      </w:r>
    </w:p>
    <w:p w14:paraId="00000009" w14:textId="7F40992C" w:rsidR="00CD5CF3" w:rsidRPr="00173E4E" w:rsidRDefault="00173E4E" w:rsidP="00173E4E">
      <w:r w:rsidRPr="00173E4E">
        <w:rPr>
          <w:b/>
        </w:rPr>
        <w:t>theozudiaries_05_setsuko_hara_tokyo_story.jpg</w:t>
      </w:r>
      <w:r>
        <w:rPr>
          <w:b/>
        </w:rPr>
        <w:br/>
      </w:r>
      <w:r w:rsidR="00000000" w:rsidRPr="00173E4E">
        <w:t xml:space="preserve">Ozu applying makeup to Setsuko Hara on the set of </w:t>
      </w:r>
      <w:r w:rsidR="00000000" w:rsidRPr="00173E4E">
        <w:rPr>
          <w:i/>
        </w:rPr>
        <w:t>Tokyo Story</w:t>
      </w:r>
      <w:r>
        <w:rPr>
          <w:i/>
        </w:rP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Films; photo: Shochiku Co., Ltd.</w:t>
      </w:r>
      <w:r w:rsidR="00000000" w:rsidRPr="00173E4E">
        <w:t>)</w:t>
      </w:r>
    </w:p>
    <w:p w14:paraId="0000000A" w14:textId="2CB5B18A" w:rsidR="00CD5CF3" w:rsidRPr="00173E4E" w:rsidRDefault="00173E4E" w:rsidP="00173E4E">
      <w:r w:rsidRPr="00173E4E">
        <w:rPr>
          <w:b/>
        </w:rPr>
        <w:t>theozudiaries_06_self_portrait_1950s.jpg</w:t>
      </w:r>
      <w:r>
        <w:rPr>
          <w:b/>
        </w:rPr>
        <w:br/>
      </w:r>
      <w:r w:rsidR="00000000" w:rsidRPr="00173E4E">
        <w:t>Iconic self-portrait of Ozu from the 1950s</w:t>
      </w:r>
      <w: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Films; photo: Shochiku Co., Ltd.</w:t>
      </w:r>
      <w:r w:rsidR="00000000" w:rsidRPr="00173E4E">
        <w:t>)</w:t>
      </w:r>
    </w:p>
    <w:p w14:paraId="0000000C" w14:textId="0C5548CB" w:rsidR="00CD5CF3" w:rsidRPr="00173E4E" w:rsidRDefault="00173E4E" w:rsidP="00173E4E">
      <w:r w:rsidRPr="00173E4E">
        <w:rPr>
          <w:b/>
        </w:rPr>
        <w:t>theozudiaries_08_painting_singapore_wwii.jpg</w:t>
      </w:r>
      <w:r>
        <w:rPr>
          <w:b/>
        </w:rPr>
        <w:br/>
      </w:r>
      <w:r w:rsidR="00000000" w:rsidRPr="00173E4E">
        <w:t>Ozu’s wartime painting created in Singapore during WWII</w:t>
      </w:r>
      <w:r>
        <w:t xml:space="preserve"> </w:t>
      </w:r>
      <w:r w:rsidR="00000000" w:rsidRPr="00173E4E">
        <w:t>(</w:t>
      </w:r>
      <w:r w:rsidR="00000000" w:rsidRPr="00173E4E">
        <w:rPr>
          <w:rFonts w:ascii="Helvetica" w:eastAsia="Helvetica" w:hAnsi="Helvetica" w:cs="Helvetica"/>
        </w:rPr>
        <w:t>© 2025 Adama Films</w:t>
      </w:r>
      <w:r w:rsidR="00000000" w:rsidRPr="00173E4E">
        <w:t>)</w:t>
      </w:r>
    </w:p>
    <w:p w14:paraId="00000016" w14:textId="014F90D8" w:rsidR="00CD5CF3" w:rsidRPr="00173E4E" w:rsidRDefault="00173E4E" w:rsidP="00173E4E">
      <w:r w:rsidRPr="00173E4E">
        <w:rPr>
          <w:b/>
        </w:rPr>
        <w:t>theozudiaries_09_ozu_diary_page_notebook.jpg</w:t>
      </w:r>
      <w:r>
        <w:rPr>
          <w:b/>
        </w:rPr>
        <w:br/>
      </w:r>
      <w:r w:rsidR="00000000" w:rsidRPr="00173E4E">
        <w:t>Still from the film showing Ozu’s handwritten diary (</w:t>
      </w:r>
      <w:r w:rsidR="00000000" w:rsidRPr="00173E4E">
        <w:rPr>
          <w:rFonts w:ascii="Helvetica" w:eastAsia="Helvetica" w:hAnsi="Helvetica" w:cs="Helvetica"/>
        </w:rPr>
        <w:t>© 2025 Adama Films</w:t>
      </w:r>
      <w:r w:rsidR="00000000" w:rsidRPr="00173E4E">
        <w:t xml:space="preserve">) </w:t>
      </w:r>
    </w:p>
    <w:p w14:paraId="02051CBE" w14:textId="56056CAE" w:rsidR="00173E4E" w:rsidRPr="00173E4E" w:rsidRDefault="00173E4E" w:rsidP="00173E4E">
      <w:r w:rsidRPr="00173E4E">
        <w:rPr>
          <w:b/>
        </w:rPr>
        <w:t>Teaser</w:t>
      </w:r>
      <w:r>
        <w:rPr>
          <w:b/>
        </w:rPr>
        <w:t xml:space="preserve"> </w:t>
      </w:r>
      <w:r w:rsidRPr="00173E4E">
        <w:rPr>
          <w:b/>
        </w:rPr>
        <w:t>Poster</w:t>
      </w:r>
      <w:r>
        <w:rPr>
          <w:b/>
        </w:rPr>
        <w:t>s:</w:t>
      </w:r>
      <w:r w:rsidRPr="00173E4E">
        <w:rPr>
          <w:b/>
        </w:rPr>
        <w:br/>
      </w:r>
      <w:r w:rsidRPr="00173E4E">
        <w:t xml:space="preserve">Teaser poster for </w:t>
      </w:r>
      <w:r w:rsidRPr="00173E4E">
        <w:rPr>
          <w:i/>
        </w:rPr>
        <w:t>The Ozu Diaries</w:t>
      </w:r>
      <w:r>
        <w:rPr>
          <w:i/>
        </w:rPr>
        <w:t xml:space="preserve"> </w:t>
      </w:r>
      <w:r w:rsidRPr="00173E4E">
        <w:t>(</w:t>
      </w:r>
      <w:r w:rsidRPr="00173E4E">
        <w:rPr>
          <w:rFonts w:ascii="Helvetica" w:eastAsia="Helvetica" w:hAnsi="Helvetica" w:cs="Helvetica"/>
        </w:rPr>
        <w:t>© 2025 Adama Films; photo: Shochiku Co., Ltd.</w:t>
      </w:r>
      <w:r w:rsidRPr="00173E4E">
        <w:t>)</w:t>
      </w:r>
    </w:p>
    <w:sectPr w:rsidR="00173E4E" w:rsidRPr="00173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ED4244-AD7E-DF45-85FC-CF030B5846E8}"/>
    <w:embedBold r:id="rId2" w:fontKey="{4F5AB24B-10A6-B841-B296-B5D10B29EA7A}"/>
    <w:embedItalic r:id="rId3" w:fontKey="{01F96E8D-35AD-E04E-8D8B-6C90E51D691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ED798DC-1C0E-DC41-A5C3-A8C1AA9DED9F}"/>
    <w:embedBold r:id="rId5" w:fontKey="{855CFEF2-1135-C64D-8E87-A7E441516CAA}"/>
    <w:embedItalic r:id="rId6" w:fontKey="{A9E75CB3-D60B-CB43-9A19-0010CEBCBC28}"/>
  </w:font>
  <w:font w:name="Play">
    <w:charset w:val="00"/>
    <w:family w:val="auto"/>
    <w:pitch w:val="default"/>
    <w:embedRegular r:id="rId7" w:fontKey="{48C0DC68-E054-F24D-8A1C-DB5D665D174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7E47110-4B9C-E446-8F61-7F0659186BB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A59D2"/>
    <w:multiLevelType w:val="hybridMultilevel"/>
    <w:tmpl w:val="28AA8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6026C"/>
    <w:multiLevelType w:val="multilevel"/>
    <w:tmpl w:val="341218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00182509">
    <w:abstractNumId w:val="1"/>
  </w:num>
  <w:num w:numId="2" w16cid:durableId="1341619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CF3"/>
    <w:rsid w:val="00173E4E"/>
    <w:rsid w:val="001C7876"/>
    <w:rsid w:val="001E2689"/>
    <w:rsid w:val="003230CF"/>
    <w:rsid w:val="0073705E"/>
    <w:rsid w:val="00A715E5"/>
    <w:rsid w:val="00CD5CF3"/>
    <w:rsid w:val="00E8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8851C"/>
  <w15:docId w15:val="{F6CE45B0-A36F-A342-9C2E-C26B40C8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8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8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8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73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8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8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8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8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8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85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73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73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8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8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8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8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8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85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7fIYlT+GtNVMruB1E5I6F3rLw==">CgMxLjAyDmguNngxaTN5dmptYXJ6Mg5oLmRjY2pmMjJpc284aTgAciExWUJzNVc4SzV5NFhqWGYxT0NDRi1FOGRhZmstb2xGVW8=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Raim</dc:creator>
  <cp:lastModifiedBy>David Averbach</cp:lastModifiedBy>
  <cp:revision>8</cp:revision>
  <dcterms:created xsi:type="dcterms:W3CDTF">2025-08-21T18:26:00Z</dcterms:created>
  <dcterms:modified xsi:type="dcterms:W3CDTF">2025-09-12T18:47:00Z</dcterms:modified>
</cp:coreProperties>
</file>