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0B4" w:rsidRDefault="00C720B4" w:rsidP="00C720B4">
      <w:pPr>
        <w:rPr>
          <w:b/>
        </w:rPr>
      </w:pPr>
      <w:r>
        <w:rPr>
          <w:b/>
        </w:rPr>
        <w:t>Out in the Night</w:t>
      </w:r>
    </w:p>
    <w:p w:rsidR="00C720B4" w:rsidRPr="00C720B4" w:rsidRDefault="00C720B4" w:rsidP="00C720B4">
      <w:r w:rsidRPr="00C720B4">
        <w:t>Sundance, Final Deliverables,</w:t>
      </w:r>
    </w:p>
    <w:p w:rsidR="00C720B4" w:rsidRPr="00C720B4" w:rsidRDefault="00C720B4" w:rsidP="00C720B4">
      <w:r w:rsidRPr="00C720B4">
        <w:t>May 2014</w:t>
      </w:r>
    </w:p>
    <w:p w:rsidR="00C720B4" w:rsidRDefault="00C720B4" w:rsidP="00C720B4">
      <w:pPr>
        <w:rPr>
          <w:b/>
        </w:rPr>
      </w:pPr>
    </w:p>
    <w:p w:rsidR="00C720B4" w:rsidRPr="00C720B4" w:rsidRDefault="00C720B4" w:rsidP="00C720B4">
      <w:r w:rsidRPr="00C720B4">
        <w:rPr>
          <w:b/>
        </w:rPr>
        <w:t>Log</w:t>
      </w:r>
      <w:r>
        <w:rPr>
          <w:b/>
        </w:rPr>
        <w:t>line</w:t>
      </w:r>
      <w:r>
        <w:rPr>
          <w:b/>
        </w:rPr>
        <w:br/>
      </w:r>
      <w:r>
        <w:t xml:space="preserve">A lifetime demanding self-defense. One night they fought back. </w:t>
      </w:r>
      <w:bookmarkStart w:id="0" w:name="_GoBack"/>
      <w:bookmarkEnd w:id="0"/>
      <w:r>
        <w:t>www.outinthenight.com</w:t>
      </w:r>
    </w:p>
    <w:p w:rsidR="00C720B4" w:rsidRDefault="00C720B4" w:rsidP="00C720B4">
      <w:pPr>
        <w:rPr>
          <w:b/>
        </w:rPr>
      </w:pPr>
    </w:p>
    <w:p w:rsidR="00C720B4" w:rsidRPr="00C720B4" w:rsidRDefault="00C720B4" w:rsidP="00C720B4">
      <w:r w:rsidRPr="00C720B4">
        <w:rPr>
          <w:b/>
        </w:rPr>
        <w:t>Short Synopsis</w:t>
      </w:r>
      <w:r w:rsidRPr="00C720B4">
        <w:br/>
        <w:t xml:space="preserve">Under the neon lights in a gay-friendly neighborhood of New York City, four young African-American lesbians are violently and sexually threatened by a man on the street. They defend </w:t>
      </w:r>
      <w:proofErr w:type="gramStart"/>
      <w:r w:rsidRPr="00C720B4">
        <w:t>themselves</w:t>
      </w:r>
      <w:proofErr w:type="gramEnd"/>
      <w:r w:rsidRPr="00C720B4">
        <w:t xml:space="preserve"> against him and are charged and convicted in the courts and in the media as a 'Gang of Killer Lesbians'. </w:t>
      </w:r>
      <w:r>
        <w:br/>
      </w:r>
    </w:p>
    <w:p w:rsidR="003300CF" w:rsidRDefault="00C720B4" w:rsidP="00C720B4">
      <w:r w:rsidRPr="00C720B4">
        <w:rPr>
          <w:b/>
        </w:rPr>
        <w:t>Full Synopsis</w:t>
      </w:r>
      <w:r w:rsidRPr="00C720B4">
        <w:rPr>
          <w:i/>
        </w:rPr>
        <w:t xml:space="preserve"> </w:t>
      </w:r>
      <w:r w:rsidRPr="00C720B4">
        <w:rPr>
          <w:i/>
        </w:rPr>
        <w:br/>
        <w:t>Out in the Night</w:t>
      </w:r>
      <w:r w:rsidRPr="00C720B4">
        <w:t xml:space="preserve"> is a documentary that tells the story of a group of young friends, African American lesbians who are out, one hot August night in 2006, in the gay friendly neighborhood of New York City. They are all in their late teens and early twenties and come from a low-income neighborhood in Newark, New Jersey. Two of the women are the focus – gender non-conforming </w:t>
      </w:r>
      <w:proofErr w:type="spellStart"/>
      <w:r w:rsidRPr="00C720B4">
        <w:t>Renata</w:t>
      </w:r>
      <w:proofErr w:type="spellEnd"/>
      <w:r w:rsidRPr="00C720B4">
        <w:t xml:space="preserve"> Hill, a single mother with a soft heart and keen sense of humor, and petite femme </w:t>
      </w:r>
      <w:proofErr w:type="spellStart"/>
      <w:r w:rsidRPr="00C720B4">
        <w:t>Patreese</w:t>
      </w:r>
      <w:proofErr w:type="spellEnd"/>
      <w:r w:rsidRPr="00C720B4">
        <w:t xml:space="preserve"> Johnson, a shy and tender poet. As they and their friends walk under the hot neon lights of tattoo parlors in the West Village, an older man sexually and violently confronts them. He says to </w:t>
      </w:r>
      <w:proofErr w:type="spellStart"/>
      <w:r w:rsidRPr="00C720B4">
        <w:t>Patreese</w:t>
      </w:r>
      <w:proofErr w:type="spellEnd"/>
      <w:r w:rsidRPr="00C720B4">
        <w:t xml:space="preserve"> “let me get some of that” as he points below her waist. When she says that they are gay, the man becomes violent and threatens to “fuck them straight”. He spits and throws a lit cigarette. </w:t>
      </w:r>
      <w:proofErr w:type="spellStart"/>
      <w:r w:rsidRPr="00C720B4">
        <w:t>Renata</w:t>
      </w:r>
      <w:proofErr w:type="spellEnd"/>
      <w:r w:rsidRPr="00C720B4">
        <w:t xml:space="preserve"> and Venice defend the group and a fight begins, captured by security cameras nearby. The man yanks out hair from Venice’s head and chokes </w:t>
      </w:r>
      <w:proofErr w:type="spellStart"/>
      <w:r w:rsidRPr="00C720B4">
        <w:t>Renata</w:t>
      </w:r>
      <w:proofErr w:type="spellEnd"/>
      <w:r w:rsidRPr="00C720B4">
        <w:t xml:space="preserve">. Then, </w:t>
      </w:r>
      <w:proofErr w:type="spellStart"/>
      <w:r w:rsidRPr="00C720B4">
        <w:t>Patreese</w:t>
      </w:r>
      <w:proofErr w:type="spellEnd"/>
      <w:r w:rsidRPr="00C720B4">
        <w:t xml:space="preserve"> pulls a knife from her purse and swings at him. Strangers jump in to defend the women and the fight escalates. As the fight comes to an end, all get up and walk away. But 911has been called and the man involved has been stabbed. Police swarm to the scene as their radios blast out warning of a gang attack. The women are rounded up and charged with gang assault, assault and attempted murder. Three of the women plead guilty. But </w:t>
      </w:r>
      <w:proofErr w:type="spellStart"/>
      <w:r w:rsidRPr="00C720B4">
        <w:t>Renata</w:t>
      </w:r>
      <w:proofErr w:type="spellEnd"/>
      <w:r w:rsidRPr="00C720B4">
        <w:t xml:space="preserve">, </w:t>
      </w:r>
      <w:proofErr w:type="spellStart"/>
      <w:r w:rsidRPr="00C720B4">
        <w:t>Patreese</w:t>
      </w:r>
      <w:proofErr w:type="spellEnd"/>
      <w:r w:rsidRPr="00C720B4">
        <w:t>, Venice and friend Terrain claim their innocence. They are called a “Gang of Killer Lesbians” by the media. In activist circles they become known as The New Jersey 4.</w:t>
      </w:r>
    </w:p>
    <w:sectPr w:rsidR="003300CF" w:rsidSect="003300C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B4"/>
    <w:rsid w:val="003300CF"/>
    <w:rsid w:val="00C72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CBF3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317</Words>
  <Characters>1807</Characters>
  <Application>Microsoft Macintosh Word</Application>
  <DocSecurity>0</DocSecurity>
  <Lines>15</Lines>
  <Paragraphs>4</Paragraphs>
  <ScaleCrop>false</ScaleCrop>
  <Company>George Mason University</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Chesler</dc:creator>
  <cp:keywords/>
  <dc:description/>
  <cp:lastModifiedBy>Giovanna Chesler</cp:lastModifiedBy>
  <cp:revision>1</cp:revision>
  <dcterms:created xsi:type="dcterms:W3CDTF">2014-06-02T14:28:00Z</dcterms:created>
  <dcterms:modified xsi:type="dcterms:W3CDTF">2014-06-02T14:30:00Z</dcterms:modified>
</cp:coreProperties>
</file>